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A9F06C">
      <w:pPr>
        <w:spacing w:beforeAutospacing="0" w:afterAutospacing="0" w:line="440" w:lineRule="exact"/>
        <w:ind w:firstLine="2000" w:firstLineChars="500"/>
        <w:rPr>
          <w:rFonts w:hint="eastAsia"/>
          <w:b/>
          <w:sz w:val="36"/>
          <w:szCs w:val="36"/>
        </w:rPr>
      </w:pPr>
      <w:r>
        <w:rPr>
          <w:rFonts w:hint="eastAsia" w:ascii="宋体" w:hAnsi="宋体" w:eastAsia="宋体" w:cs="宋体"/>
          <w:sz w:val="40"/>
          <w:szCs w:val="40"/>
          <w:u w:val="single"/>
          <w:lang w:val="en-US" w:eastAsia="zh-CN"/>
        </w:rPr>
        <w:t xml:space="preserve">洗脸盆   </w:t>
      </w:r>
      <w:r>
        <w:rPr>
          <w:rFonts w:hint="eastAsia"/>
          <w:b/>
          <w:sz w:val="36"/>
          <w:szCs w:val="36"/>
        </w:rPr>
        <w:t>参数技术要求</w:t>
      </w:r>
    </w:p>
    <w:tbl>
      <w:tblPr>
        <w:tblStyle w:val="6"/>
        <w:tblpPr w:leftFromText="180" w:rightFromText="180" w:vertAnchor="text" w:tblpXSpec="center" w:tblpY="324"/>
        <w:tblOverlap w:val="never"/>
        <w:tblW w:w="9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6324"/>
        <w:gridCol w:w="1751"/>
        <w:gridCol w:w="913"/>
      </w:tblGrid>
      <w:tr w14:paraId="18C56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1737DBFD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6324" w:type="dxa"/>
            <w:noWrap w:val="0"/>
            <w:vAlign w:val="center"/>
          </w:tcPr>
          <w:p w14:paraId="760A21D8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751" w:type="dxa"/>
            <w:noWrap w:val="0"/>
            <w:vAlign w:val="center"/>
          </w:tcPr>
          <w:p w14:paraId="740EAA0A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913" w:type="dxa"/>
            <w:noWrap w:val="0"/>
            <w:vAlign w:val="center"/>
          </w:tcPr>
          <w:p w14:paraId="310E7B7C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6DB20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0" w:type="dxa"/>
            <w:noWrap w:val="0"/>
            <w:vAlign w:val="center"/>
          </w:tcPr>
          <w:p w14:paraId="3C2C12B9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3342980C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全新PP\PE材料，特厚盆、承重好，环保安全、无毒无味。</w:t>
            </w:r>
          </w:p>
        </w:tc>
        <w:tc>
          <w:tcPr>
            <w:tcW w:w="1751" w:type="dxa"/>
            <w:noWrap w:val="0"/>
            <w:vAlign w:val="center"/>
          </w:tcPr>
          <w:p w14:paraId="1D7312DA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74864142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391A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  <w:jc w:val="center"/>
        </w:trPr>
        <w:tc>
          <w:tcPr>
            <w:tcW w:w="730" w:type="dxa"/>
            <w:noWrap w:val="0"/>
            <w:vAlign w:val="center"/>
          </w:tcPr>
          <w:p w14:paraId="71F9084C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7B06F244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加大容量，45盆，上口直径39cm左右，深13.5cm左右。</w:t>
            </w:r>
          </w:p>
        </w:tc>
        <w:tc>
          <w:tcPr>
            <w:tcW w:w="1751" w:type="dxa"/>
            <w:noWrap w:val="0"/>
            <w:vAlign w:val="center"/>
          </w:tcPr>
          <w:p w14:paraId="39FC6CF5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5FAED58B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8386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0" w:type="dxa"/>
            <w:noWrap w:val="0"/>
            <w:vAlign w:val="center"/>
          </w:tcPr>
          <w:p w14:paraId="78DEF82D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0C819BF6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抗摔、耐磨耐用，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适用温度-20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---120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℃</w:t>
            </w:r>
          </w:p>
        </w:tc>
        <w:tc>
          <w:tcPr>
            <w:tcW w:w="1751" w:type="dxa"/>
            <w:noWrap w:val="0"/>
            <w:vAlign w:val="center"/>
          </w:tcPr>
          <w:p w14:paraId="605F35F4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66215723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386F5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730" w:type="dxa"/>
            <w:noWrap w:val="0"/>
            <w:vAlign w:val="center"/>
          </w:tcPr>
          <w:p w14:paraId="0C76B226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72251B9F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做工精细，加宽边缘，抓握舒适、滑润不伤手。</w:t>
            </w:r>
          </w:p>
        </w:tc>
        <w:tc>
          <w:tcPr>
            <w:tcW w:w="1751" w:type="dxa"/>
            <w:noWrap w:val="0"/>
            <w:vAlign w:val="center"/>
          </w:tcPr>
          <w:p w14:paraId="1929228A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27BBC920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8922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730" w:type="dxa"/>
            <w:noWrap w:val="0"/>
            <w:vAlign w:val="center"/>
          </w:tcPr>
          <w:p w14:paraId="2875FD41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4AF4677D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叠加收纳，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简约时尚、美观大方，颜色可选。</w:t>
            </w:r>
          </w:p>
        </w:tc>
        <w:tc>
          <w:tcPr>
            <w:tcW w:w="1751" w:type="dxa"/>
            <w:noWrap w:val="0"/>
            <w:vAlign w:val="center"/>
          </w:tcPr>
          <w:p w14:paraId="5B962BA7">
            <w:pPr>
              <w:pStyle w:val="2"/>
              <w:rPr>
                <w:rFonts w:hint="default"/>
                <w:lang w:val="en-US" w:eastAsia="zh-CN"/>
              </w:rPr>
            </w:pPr>
          </w:p>
        </w:tc>
        <w:tc>
          <w:tcPr>
            <w:tcW w:w="913" w:type="dxa"/>
            <w:noWrap w:val="0"/>
            <w:vAlign w:val="center"/>
          </w:tcPr>
          <w:p w14:paraId="6F3A870E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F737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6A4F204E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7DD4C67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根据医院要求印制字体和图案。</w:t>
            </w:r>
          </w:p>
        </w:tc>
        <w:tc>
          <w:tcPr>
            <w:tcW w:w="1751" w:type="dxa"/>
            <w:noWrap w:val="0"/>
            <w:vAlign w:val="center"/>
          </w:tcPr>
          <w:p w14:paraId="4C3AB622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77174E1F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68D64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6399CE76">
            <w:pPr>
              <w:spacing w:beforeAutospacing="0" w:afterAutospacing="0" w:line="440" w:lineRule="exact"/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53E13ABD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产品质保≧2年。</w:t>
            </w:r>
          </w:p>
        </w:tc>
        <w:tc>
          <w:tcPr>
            <w:tcW w:w="1751" w:type="dxa"/>
            <w:noWrap w:val="0"/>
            <w:vAlign w:val="center"/>
          </w:tcPr>
          <w:p w14:paraId="66EFBC51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45D9D9E3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BA4B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3929A1DE">
            <w:pPr>
              <w:spacing w:beforeAutospacing="0" w:afterAutospacing="0" w:line="440" w:lineRule="exact"/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7BF7B522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带样品。</w:t>
            </w:r>
            <w:bookmarkStart w:id="0" w:name="_GoBack"/>
            <w:bookmarkEnd w:id="0"/>
          </w:p>
        </w:tc>
        <w:tc>
          <w:tcPr>
            <w:tcW w:w="1751" w:type="dxa"/>
            <w:noWrap w:val="0"/>
            <w:vAlign w:val="center"/>
          </w:tcPr>
          <w:p w14:paraId="43060B8D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76BEB6EE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9AE0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038B9F7E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73AB35CA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51" w:type="dxa"/>
            <w:noWrap w:val="0"/>
            <w:vAlign w:val="center"/>
          </w:tcPr>
          <w:p w14:paraId="64AD9D9D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5D8520E8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75CE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38FB5692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563E814D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51" w:type="dxa"/>
            <w:noWrap w:val="0"/>
            <w:vAlign w:val="center"/>
          </w:tcPr>
          <w:p w14:paraId="3C8F63AC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62F64C5A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744895CA"/>
    <w:p w14:paraId="7B2EE30D">
      <w:pPr>
        <w:rPr>
          <w:rFonts w:hint="eastAsia"/>
          <w:color w:val="C00000"/>
          <w:sz w:val="30"/>
          <w:szCs w:val="30"/>
          <w:lang w:val="en-US" w:eastAsia="zh-CN"/>
        </w:rPr>
      </w:pPr>
      <w:r>
        <w:rPr>
          <w:rFonts w:hint="eastAsia"/>
          <w:color w:val="C00000"/>
          <w:sz w:val="30"/>
          <w:szCs w:val="30"/>
          <w:lang w:val="en-US" w:eastAsia="zh-CN"/>
        </w:rPr>
        <w:t xml:space="preserve">所有参数，仅供招标采购技术指导，部分条款不限于此，不具有产品指定性。               </w:t>
      </w:r>
    </w:p>
    <w:p w14:paraId="3F1B99A6">
      <w:pPr>
        <w:rPr>
          <w:rFonts w:hint="default"/>
          <w:lang w:val="en-US" w:eastAsia="zh-CN"/>
        </w:rPr>
      </w:pPr>
    </w:p>
    <w:p w14:paraId="261A27ED">
      <w:pPr>
        <w:rPr>
          <w:rFonts w:hint="default"/>
          <w:lang w:val="en-US" w:eastAsia="zh-CN"/>
        </w:rPr>
      </w:pPr>
    </w:p>
    <w:p w14:paraId="5A826418">
      <w:pPr>
        <w:spacing w:beforeAutospacing="0" w:afterAutospacing="0" w:line="440" w:lineRule="exact"/>
        <w:ind w:firstLine="2000" w:firstLineChars="500"/>
        <w:rPr>
          <w:rFonts w:hint="eastAsia"/>
          <w:b/>
          <w:sz w:val="36"/>
          <w:szCs w:val="36"/>
        </w:rPr>
      </w:pPr>
      <w:r>
        <w:rPr>
          <w:rFonts w:hint="eastAsia" w:ascii="宋体" w:hAnsi="宋体" w:eastAsia="宋体" w:cs="宋体"/>
          <w:sz w:val="40"/>
          <w:szCs w:val="40"/>
          <w:u w:val="single"/>
          <w:lang w:val="en-US" w:eastAsia="zh-CN"/>
        </w:rPr>
        <w:t xml:space="preserve">围裙   </w:t>
      </w:r>
      <w:r>
        <w:rPr>
          <w:rFonts w:hint="eastAsia"/>
          <w:b/>
          <w:sz w:val="36"/>
          <w:szCs w:val="36"/>
        </w:rPr>
        <w:t>参数技术要求</w:t>
      </w:r>
    </w:p>
    <w:tbl>
      <w:tblPr>
        <w:tblStyle w:val="6"/>
        <w:tblpPr w:leftFromText="180" w:rightFromText="180" w:vertAnchor="text" w:tblpXSpec="center" w:tblpY="324"/>
        <w:tblOverlap w:val="never"/>
        <w:tblW w:w="9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6324"/>
        <w:gridCol w:w="1751"/>
        <w:gridCol w:w="913"/>
      </w:tblGrid>
      <w:tr w14:paraId="58777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775E6660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6324" w:type="dxa"/>
            <w:noWrap w:val="0"/>
            <w:vAlign w:val="center"/>
          </w:tcPr>
          <w:p w14:paraId="13EF5B17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751" w:type="dxa"/>
            <w:noWrap w:val="0"/>
            <w:vAlign w:val="center"/>
          </w:tcPr>
          <w:p w14:paraId="6706EEAC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913" w:type="dxa"/>
            <w:noWrap w:val="0"/>
            <w:vAlign w:val="center"/>
          </w:tcPr>
          <w:p w14:paraId="35ACC303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6FCD0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0" w:type="dxa"/>
            <w:noWrap w:val="0"/>
            <w:vAlign w:val="center"/>
          </w:tcPr>
          <w:p w14:paraId="28BB8D1D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4E063197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纯植皮绒或棉布布料，淡花色、花纹素雅时尚、美观大方。</w:t>
            </w:r>
          </w:p>
        </w:tc>
        <w:tc>
          <w:tcPr>
            <w:tcW w:w="1751" w:type="dxa"/>
            <w:noWrap w:val="0"/>
            <w:vAlign w:val="center"/>
          </w:tcPr>
          <w:p w14:paraId="01C5A48A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11AD0E73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31D6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  <w:jc w:val="center"/>
        </w:trPr>
        <w:tc>
          <w:tcPr>
            <w:tcW w:w="730" w:type="dxa"/>
            <w:noWrap w:val="0"/>
            <w:vAlign w:val="center"/>
          </w:tcPr>
          <w:p w14:paraId="23DB70A8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03A35690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马甲式，后系绷带，加宽肩带，穿戴方便，带兜。</w:t>
            </w:r>
          </w:p>
        </w:tc>
        <w:tc>
          <w:tcPr>
            <w:tcW w:w="1751" w:type="dxa"/>
            <w:noWrap w:val="0"/>
            <w:vAlign w:val="center"/>
          </w:tcPr>
          <w:p w14:paraId="03F2C63F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588E4BDB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D4BD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0" w:type="dxa"/>
            <w:noWrap w:val="0"/>
            <w:vAlign w:val="center"/>
          </w:tcPr>
          <w:p w14:paraId="1A98F492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7D8BFBDF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做工精细，结实耐用。</w:t>
            </w:r>
          </w:p>
        </w:tc>
        <w:tc>
          <w:tcPr>
            <w:tcW w:w="1751" w:type="dxa"/>
            <w:noWrap w:val="0"/>
            <w:vAlign w:val="center"/>
          </w:tcPr>
          <w:p w14:paraId="26D2AAF6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7C50C780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4E7D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730" w:type="dxa"/>
            <w:noWrap w:val="0"/>
            <w:vAlign w:val="center"/>
          </w:tcPr>
          <w:p w14:paraId="6CB62552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0EA96745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围裙尺寸：长76cm*宽69cm左右。</w:t>
            </w:r>
          </w:p>
        </w:tc>
        <w:tc>
          <w:tcPr>
            <w:tcW w:w="1751" w:type="dxa"/>
            <w:noWrap w:val="0"/>
            <w:vAlign w:val="center"/>
          </w:tcPr>
          <w:p w14:paraId="5038FC8B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2B88584F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1CC9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30" w:type="dxa"/>
            <w:noWrap w:val="0"/>
            <w:vAlign w:val="center"/>
          </w:tcPr>
          <w:p w14:paraId="46BFB334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640DFFD0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根据医院要求印制字体和图案。</w:t>
            </w:r>
          </w:p>
        </w:tc>
        <w:tc>
          <w:tcPr>
            <w:tcW w:w="1751" w:type="dxa"/>
            <w:noWrap w:val="0"/>
            <w:vAlign w:val="center"/>
          </w:tcPr>
          <w:p w14:paraId="250270B7">
            <w:pPr>
              <w:pStyle w:val="2"/>
              <w:rPr>
                <w:rFonts w:hint="default"/>
                <w:lang w:val="en-US" w:eastAsia="zh-CN"/>
              </w:rPr>
            </w:pPr>
          </w:p>
        </w:tc>
        <w:tc>
          <w:tcPr>
            <w:tcW w:w="913" w:type="dxa"/>
            <w:noWrap w:val="0"/>
            <w:vAlign w:val="center"/>
          </w:tcPr>
          <w:p w14:paraId="5D1D41FE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0489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33BC4F2F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6865A2E4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产品质保≧2年。</w:t>
            </w:r>
          </w:p>
        </w:tc>
        <w:tc>
          <w:tcPr>
            <w:tcW w:w="1751" w:type="dxa"/>
            <w:noWrap w:val="0"/>
            <w:vAlign w:val="center"/>
          </w:tcPr>
          <w:p w14:paraId="363359C3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3EC68A9F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6B17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68575BB3">
            <w:pPr>
              <w:spacing w:beforeAutospacing="0" w:afterAutospacing="0" w:line="440" w:lineRule="exact"/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34E3151A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带样品。</w:t>
            </w:r>
          </w:p>
        </w:tc>
        <w:tc>
          <w:tcPr>
            <w:tcW w:w="1751" w:type="dxa"/>
            <w:noWrap w:val="0"/>
            <w:vAlign w:val="center"/>
          </w:tcPr>
          <w:p w14:paraId="2ADC24EB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48F4C3B3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2F202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40033359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7BFC31BF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751" w:type="dxa"/>
            <w:noWrap w:val="0"/>
            <w:vAlign w:val="center"/>
          </w:tcPr>
          <w:p w14:paraId="4B7FDABD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78909048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1838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730" w:type="dxa"/>
            <w:noWrap w:val="0"/>
            <w:vAlign w:val="center"/>
          </w:tcPr>
          <w:p w14:paraId="53D527B0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6324" w:type="dxa"/>
            <w:shd w:val="clear" w:color="auto" w:fill="auto"/>
            <w:noWrap w:val="0"/>
            <w:vAlign w:val="center"/>
          </w:tcPr>
          <w:p w14:paraId="265E0B63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51" w:type="dxa"/>
            <w:noWrap w:val="0"/>
            <w:vAlign w:val="center"/>
          </w:tcPr>
          <w:p w14:paraId="235CF511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913" w:type="dxa"/>
            <w:noWrap w:val="0"/>
            <w:vAlign w:val="center"/>
          </w:tcPr>
          <w:p w14:paraId="5F37F23D">
            <w:pPr>
              <w:spacing w:beforeAutospacing="0" w:afterAutospacing="0" w:line="44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727B8D1E"/>
    <w:p w14:paraId="14069044">
      <w:pPr>
        <w:rPr>
          <w:rFonts w:hint="default"/>
          <w:lang w:val="en-US" w:eastAsia="zh-CN"/>
        </w:rPr>
      </w:pPr>
      <w:r>
        <w:rPr>
          <w:rFonts w:hint="eastAsia"/>
          <w:color w:val="C00000"/>
          <w:sz w:val="30"/>
          <w:szCs w:val="30"/>
          <w:lang w:val="en-US" w:eastAsia="zh-CN"/>
        </w:rPr>
        <w:t xml:space="preserve">所有参数，仅供招标采购技术指导，部分条款不限于此，不具有产品指定性。           </w:t>
      </w:r>
    </w:p>
    <w:sectPr>
      <w:pgSz w:w="11906" w:h="16838"/>
      <w:pgMar w:top="1270" w:right="1293" w:bottom="127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0OTM4M2E2MDAzODI2OGIwN2YzN2MyOGFhYjA5MmMifQ=="/>
  </w:docVars>
  <w:rsids>
    <w:rsidRoot w:val="056A3C41"/>
    <w:rsid w:val="023E19FC"/>
    <w:rsid w:val="0304067F"/>
    <w:rsid w:val="03D34F6D"/>
    <w:rsid w:val="04D45F2B"/>
    <w:rsid w:val="04F15130"/>
    <w:rsid w:val="05555A51"/>
    <w:rsid w:val="056A3C41"/>
    <w:rsid w:val="05E23FED"/>
    <w:rsid w:val="08F47D89"/>
    <w:rsid w:val="0DD77C44"/>
    <w:rsid w:val="11F44434"/>
    <w:rsid w:val="126E598A"/>
    <w:rsid w:val="12A161C7"/>
    <w:rsid w:val="13FE3A1B"/>
    <w:rsid w:val="14483D96"/>
    <w:rsid w:val="146B054E"/>
    <w:rsid w:val="14D44EF9"/>
    <w:rsid w:val="15E6759D"/>
    <w:rsid w:val="180C27CE"/>
    <w:rsid w:val="19406791"/>
    <w:rsid w:val="19820FF2"/>
    <w:rsid w:val="1A6C2737"/>
    <w:rsid w:val="1BC3110A"/>
    <w:rsid w:val="1C091D8D"/>
    <w:rsid w:val="1CBF572F"/>
    <w:rsid w:val="1D0D491E"/>
    <w:rsid w:val="1D3302A2"/>
    <w:rsid w:val="1D626E81"/>
    <w:rsid w:val="1F612E04"/>
    <w:rsid w:val="20F67BBE"/>
    <w:rsid w:val="21545707"/>
    <w:rsid w:val="216B0C7F"/>
    <w:rsid w:val="22A57183"/>
    <w:rsid w:val="22E43F44"/>
    <w:rsid w:val="27962024"/>
    <w:rsid w:val="2AFE4DD6"/>
    <w:rsid w:val="2B5C5903"/>
    <w:rsid w:val="2B7D5189"/>
    <w:rsid w:val="2C4A3B21"/>
    <w:rsid w:val="2CAC3EE9"/>
    <w:rsid w:val="2F666452"/>
    <w:rsid w:val="315A6F36"/>
    <w:rsid w:val="32821061"/>
    <w:rsid w:val="33C31EDC"/>
    <w:rsid w:val="35DC660B"/>
    <w:rsid w:val="360008E9"/>
    <w:rsid w:val="361A4A7B"/>
    <w:rsid w:val="3692227A"/>
    <w:rsid w:val="38211B9D"/>
    <w:rsid w:val="385C660E"/>
    <w:rsid w:val="39E80A65"/>
    <w:rsid w:val="3A4628B8"/>
    <w:rsid w:val="3E77D1A7"/>
    <w:rsid w:val="3ED50CA5"/>
    <w:rsid w:val="3F9161F2"/>
    <w:rsid w:val="3FFD7F43"/>
    <w:rsid w:val="40186E05"/>
    <w:rsid w:val="40EC0DC7"/>
    <w:rsid w:val="423B7645"/>
    <w:rsid w:val="45E64C54"/>
    <w:rsid w:val="45F94F34"/>
    <w:rsid w:val="47114D9B"/>
    <w:rsid w:val="47A46665"/>
    <w:rsid w:val="47E73279"/>
    <w:rsid w:val="52D049DF"/>
    <w:rsid w:val="56CD124E"/>
    <w:rsid w:val="5808103F"/>
    <w:rsid w:val="58660CE3"/>
    <w:rsid w:val="5866674F"/>
    <w:rsid w:val="586B51E9"/>
    <w:rsid w:val="596C39AF"/>
    <w:rsid w:val="598F1FFB"/>
    <w:rsid w:val="5A252C23"/>
    <w:rsid w:val="5C305F30"/>
    <w:rsid w:val="5E36188A"/>
    <w:rsid w:val="5F047DE2"/>
    <w:rsid w:val="61FD5DEE"/>
    <w:rsid w:val="625556E5"/>
    <w:rsid w:val="62CC631F"/>
    <w:rsid w:val="63E75005"/>
    <w:rsid w:val="64432348"/>
    <w:rsid w:val="65030F77"/>
    <w:rsid w:val="65C53F73"/>
    <w:rsid w:val="667167B1"/>
    <w:rsid w:val="670B67FA"/>
    <w:rsid w:val="6D6616AA"/>
    <w:rsid w:val="6DEEEAFC"/>
    <w:rsid w:val="6E223E59"/>
    <w:rsid w:val="70BD2481"/>
    <w:rsid w:val="713B58C8"/>
    <w:rsid w:val="72D77675"/>
    <w:rsid w:val="74E57D1C"/>
    <w:rsid w:val="755B5EDB"/>
    <w:rsid w:val="7657E623"/>
    <w:rsid w:val="77F11E13"/>
    <w:rsid w:val="77FACF89"/>
    <w:rsid w:val="79D756B5"/>
    <w:rsid w:val="79FFF4CB"/>
    <w:rsid w:val="7C790E6E"/>
    <w:rsid w:val="7DE87300"/>
    <w:rsid w:val="7FEF3C03"/>
    <w:rsid w:val="D7D47418"/>
    <w:rsid w:val="DBBAE963"/>
    <w:rsid w:val="DD9540BB"/>
    <w:rsid w:val="DDEED2E9"/>
    <w:rsid w:val="DF7F0BF0"/>
    <w:rsid w:val="F9F70EB2"/>
    <w:rsid w:val="FCDF7048"/>
    <w:rsid w:val="FD1F9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rPr>
      <w:rFonts w:ascii="Arial" w:hAnsi="Arial"/>
      <w:sz w:val="24"/>
      <w:szCs w:val="20"/>
    </w:rPr>
  </w:style>
  <w:style w:type="paragraph" w:styleId="4">
    <w:name w:val="Body Text"/>
    <w:basedOn w:val="1"/>
    <w:semiHidden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5"/>
      <w:szCs w:val="25"/>
      <w:lang w:val="en-US" w:eastAsia="en-US" w:bidi="ar-SA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Table Text"/>
    <w:semiHidden/>
    <w:qFormat/>
    <w:uiPriority w:val="0"/>
    <w:pPr>
      <w:widowControl w:val="0"/>
      <w:jc w:val="both"/>
    </w:pPr>
    <w:rPr>
      <w:rFonts w:ascii="宋体" w:hAnsi="宋体" w:eastAsia="宋体" w:cs="宋体"/>
      <w:kern w:val="2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280</Characters>
  <Lines>0</Lines>
  <Paragraphs>0</Paragraphs>
  <TotalTime>10</TotalTime>
  <ScaleCrop>false</ScaleCrop>
  <LinksUpToDate>false</LinksUpToDate>
  <CharactersWithSpaces>298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2023-03-23T18:02:00Z</dcterms:created>
  <dc:creator>Administrator</dc:creator>
  <cp:lastModifiedBy>高山流水</cp:lastModifiedBy>
  <cp:lastPrinted>2025-03-17T00:56:00Z</cp:lastPrinted>
  <dcterms:modified xsi:type="dcterms:W3CDTF">2025-08-05T02:50:59Z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FB1AA83CB6BB4CE68A17C6971D0EC1FD_13</vt:lpwstr>
  </property>
  <property fmtid="{D5CDD505-2E9C-101B-9397-08002B2CF9AE}" pid="4" name="KSOTemplateDocerSaveRecord">
    <vt:lpwstr>eyJoZGlkIjoiZDk3MTVhZDdhZWQyNDU1YWE4ZDY1YjBiMWY5YWYzZWMiLCJ1c2VySWQiOiI2NzAwMjY0MjEifQ==</vt:lpwstr>
  </property>
</Properties>
</file>